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0D2" w:rsidRDefault="003C40D2" w:rsidP="003C40D2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3C40D2" w:rsidRPr="00F77FF7" w:rsidRDefault="003C40D2" w:rsidP="003C40D2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3C40D2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3C40D2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3C40D2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უმცროსი</w:t>
            </w:r>
            <w:r w:rsidRPr="00F77FF7">
              <w:rPr>
                <w:rFonts w:ascii="Sylfaen" w:hAnsi="Sylfaen"/>
                <w:lang w:val="ka-GE"/>
              </w:rPr>
              <w:t xml:space="preserve">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პირველი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  <w:r>
              <w:rPr>
                <w:rFonts w:ascii="Sylfaen" w:hAnsi="Sylfaen"/>
                <w:lang w:val="ka-GE"/>
              </w:rPr>
              <w:t>V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C40D2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58240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58240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3C40D2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3C40D2" w:rsidRDefault="003C40D2" w:rsidP="00EB2A5D">
            <w:pPr>
              <w:spacing w:after="0"/>
              <w:rPr>
                <w:rFonts w:ascii="Sylfaen" w:hAnsi="Sylfaen"/>
              </w:rPr>
            </w:pPr>
          </w:p>
          <w:p w:rsidR="003C40D2" w:rsidRPr="00F77FF7" w:rsidRDefault="003C40D2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3C40D2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3C40D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3C40D2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3C40D2" w:rsidRDefault="003C40D2" w:rsidP="003C40D2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highlight w:val="yellow"/>
                <w:lang w:val="ka-GE"/>
              </w:rPr>
            </w:pPr>
            <w:r w:rsidRPr="003C40D2">
              <w:rPr>
                <w:rFonts w:ascii="Sylfaen" w:eastAsia="Times New Roman" w:hAnsi="Sylfaen" w:cs="Calibri"/>
                <w:color w:val="000000"/>
                <w:szCs w:val="20"/>
                <w:highlight w:val="yellow"/>
                <w:lang w:val="ka-GE"/>
              </w:rPr>
              <w:t>ასრულებს სტანდარტულ, რუტინულ დავალებებს;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აქვს კომუნიკაცია</w:t>
            </w:r>
            <w:r w:rsidRPr="003C40D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მოქალაქეებთან/ორგანიზაციებთან</w:t>
            </w:r>
            <w:r w:rsidRPr="003C40D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szCs w:val="20"/>
                <w:lang w:val="ka-GE"/>
              </w:rPr>
              <w:t>ასრულებს რეზოლუციით დავალებულ კორესპონდენციას დადგენილ ვადებში;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3C40D2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3C40D2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3C40D2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3C40D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3C40D2" w:rsidRPr="003C40D2" w:rsidRDefault="003C40D2" w:rsidP="003C40D2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3C40D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3C40D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7E5EF6" w:rsidRDefault="003C40D2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3C40D2" w:rsidRPr="00F77FF7" w:rsidRDefault="003C40D2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3C40D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3C40D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3C40D2" w:rsidRPr="00CD68AC" w:rsidRDefault="003C40D2" w:rsidP="003C40D2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3C40D2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3C40D2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3C40D2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C40D2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C40D2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3C40D2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3C40D2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3C40D2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C40D2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3C40D2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4372E3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საქართველოს ზოგადი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ადმინისტრაციული კოდექსი (III თავი)</w:t>
            </w:r>
          </w:p>
          <w:p w:rsidR="003C40D2" w:rsidRPr="004372E3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„ჯანმრთელობის დაცვის შესახებ“ საქართველოს კანონი</w:t>
            </w:r>
          </w:p>
          <w:p w:rsidR="003C40D2" w:rsidRPr="004372E3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„პაციენტის უფლებების შესახებ“ საქართველოს კანონი</w:t>
            </w:r>
          </w:p>
          <w:p w:rsidR="003C40D2" w:rsidRPr="004372E3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„საზოგადოებრივი ჯანმრთელობის შესახებ“ საქართველოს კანონი</w:t>
            </w:r>
          </w:p>
          <w:p w:rsidR="003C40D2" w:rsidRPr="00FF3D84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„ნორმატიული აქტების შესახებ“ საქართველოს კანონი 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3C40D2" w:rsidRPr="00FF3D84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FF3D84">
              <w:rPr>
                <w:rFonts w:ascii="Sylfaen" w:eastAsia="Sylfaen" w:hAnsi="Sylfaen"/>
                <w:lang w:val="ka-GE"/>
              </w:rPr>
              <w:t>საქართველოს მთავრობისა და მინისტრის შესაბამისი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3C40D2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3C40D2" w:rsidRPr="00FF3D84" w:rsidRDefault="003C40D2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FF3D84">
              <w:rPr>
                <w:rFonts w:ascii="Sylfaen" w:hAnsi="Sylfaen" w:cs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  <w:p w:rsidR="003C40D2" w:rsidRPr="00F77FF7" w:rsidRDefault="003C40D2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C40D2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3C40D2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3C40D2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Default="003C40D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3C40D2" w:rsidRPr="00F367DF" w:rsidRDefault="003C40D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3C40D2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3C40D2" w:rsidRPr="00F77FF7" w:rsidRDefault="003C40D2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C40D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3C40D2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C40D2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3C40D2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D747DC" w:rsidRDefault="003C40D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3C40D2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3C40D2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3C40D2" w:rsidRPr="00F77FF7" w:rsidRDefault="003C40D2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3C40D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3C40D2" w:rsidRDefault="003C40D2" w:rsidP="003C40D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Cs/>
                <w:iCs/>
                <w:sz w:val="24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lastRenderedPageBreak/>
              <w:t>გუნდური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Cs/>
                <w:iCs/>
                <w:sz w:val="24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დეტალებზე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ორიენტირება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Cs/>
                <w:iCs/>
                <w:sz w:val="24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კომუნიკაცია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მოქალაქეებთან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; 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Cs/>
                <w:iCs/>
                <w:sz w:val="24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ი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ნფორმაციის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Cs/>
                <w:iCs/>
                <w:sz w:val="24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3C40D2" w:rsidRPr="00F77FF7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C40D2" w:rsidRPr="00F77FF7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C40D2" w:rsidRPr="00CD68AC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3C40D2" w:rsidRPr="00CD68AC" w:rsidRDefault="003C40D2" w:rsidP="003C40D2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C40D2" w:rsidRPr="00CD68AC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C40D2" w:rsidRPr="00CD68AC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C40D2" w:rsidRPr="00CD68AC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C40D2" w:rsidRPr="00CD68AC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3C40D2" w:rsidRPr="00CD68AC" w:rsidRDefault="003C40D2" w:rsidP="003C40D2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C40D2" w:rsidRPr="00CD68AC" w:rsidRDefault="003C40D2" w:rsidP="003C40D2">
      <w:pPr>
        <w:spacing w:before="240" w:after="0"/>
        <w:rPr>
          <w:rFonts w:ascii="Sylfaen" w:hAnsi="Sylfaen"/>
          <w:b/>
          <w:lang w:val="ka-GE"/>
        </w:rPr>
      </w:pPr>
    </w:p>
    <w:p w:rsidR="003C40D2" w:rsidRPr="007A4BBC" w:rsidRDefault="003C40D2" w:rsidP="003C40D2">
      <w:pPr>
        <w:spacing w:before="240" w:after="0"/>
        <w:rPr>
          <w:b/>
          <w:lang w:val="ka-GE"/>
        </w:rPr>
      </w:pPr>
      <w:r w:rsidRPr="00CD68AC">
        <w:rPr>
          <w:rFonts w:ascii="Sylfaen" w:hAnsi="Sylfaen"/>
          <w:b/>
          <w:lang w:val="ka-GE"/>
        </w:rPr>
        <w:t>თარიღი  ________________________</w:t>
      </w:r>
    </w:p>
    <w:p w:rsidR="003C40D2" w:rsidRDefault="003C40D2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3C40D2" w:rsidRDefault="003C40D2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3C40D2" w:rsidRDefault="003C40D2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3C40D2" w:rsidRDefault="003C40D2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3C40D2" w:rsidRDefault="003C40D2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523F89" w:rsidRPr="00D1782D" w:rsidRDefault="00523F89" w:rsidP="00FE1C08">
      <w:pPr>
        <w:spacing w:before="240" w:after="0"/>
        <w:rPr>
          <w:rFonts w:ascii="Sylfaen" w:hAnsi="Sylfaen"/>
        </w:rPr>
      </w:pPr>
    </w:p>
    <w:sectPr w:rsidR="00523F89" w:rsidRPr="00D1782D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10E7"/>
    <w:multiLevelType w:val="hybridMultilevel"/>
    <w:tmpl w:val="87868E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7441B"/>
    <w:multiLevelType w:val="hybridMultilevel"/>
    <w:tmpl w:val="FCD06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D6741"/>
    <w:multiLevelType w:val="hybridMultilevel"/>
    <w:tmpl w:val="0A165FD0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AE228F6"/>
    <w:multiLevelType w:val="hybridMultilevel"/>
    <w:tmpl w:val="423A333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4564EA"/>
    <w:multiLevelType w:val="hybridMultilevel"/>
    <w:tmpl w:val="49906F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60706BBF"/>
    <w:multiLevelType w:val="hybridMultilevel"/>
    <w:tmpl w:val="90AA7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306DC9"/>
    <w:multiLevelType w:val="hybridMultilevel"/>
    <w:tmpl w:val="F760C340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7869CD"/>
    <w:multiLevelType w:val="hybridMultilevel"/>
    <w:tmpl w:val="7BE8D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F2652B"/>
    <w:multiLevelType w:val="hybridMultilevel"/>
    <w:tmpl w:val="CBC03D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33733B"/>
    <w:multiLevelType w:val="hybridMultilevel"/>
    <w:tmpl w:val="CE2AB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8A6614"/>
    <w:multiLevelType w:val="hybridMultilevel"/>
    <w:tmpl w:val="B0F887B2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8"/>
  </w:num>
  <w:num w:numId="4">
    <w:abstractNumId w:val="2"/>
  </w:num>
  <w:num w:numId="5">
    <w:abstractNumId w:val="4"/>
  </w:num>
  <w:num w:numId="6">
    <w:abstractNumId w:val="11"/>
  </w:num>
  <w:num w:numId="7">
    <w:abstractNumId w:val="6"/>
  </w:num>
  <w:num w:numId="8">
    <w:abstractNumId w:val="17"/>
  </w:num>
  <w:num w:numId="9">
    <w:abstractNumId w:val="8"/>
  </w:num>
  <w:num w:numId="10">
    <w:abstractNumId w:val="16"/>
  </w:num>
  <w:num w:numId="11">
    <w:abstractNumId w:val="21"/>
  </w:num>
  <w:num w:numId="12">
    <w:abstractNumId w:val="22"/>
  </w:num>
  <w:num w:numId="13">
    <w:abstractNumId w:val="20"/>
  </w:num>
  <w:num w:numId="14">
    <w:abstractNumId w:val="12"/>
  </w:num>
  <w:num w:numId="15">
    <w:abstractNumId w:val="1"/>
  </w:num>
  <w:num w:numId="16">
    <w:abstractNumId w:val="0"/>
  </w:num>
  <w:num w:numId="17">
    <w:abstractNumId w:val="13"/>
  </w:num>
  <w:num w:numId="18">
    <w:abstractNumId w:val="10"/>
  </w:num>
  <w:num w:numId="19">
    <w:abstractNumId w:val="9"/>
  </w:num>
  <w:num w:numId="20">
    <w:abstractNumId w:val="23"/>
  </w:num>
  <w:num w:numId="21">
    <w:abstractNumId w:val="19"/>
  </w:num>
  <w:num w:numId="22">
    <w:abstractNumId w:val="15"/>
  </w:num>
  <w:num w:numId="23">
    <w:abstractNumId w:val="14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15B7B"/>
    <w:rsid w:val="00075AE3"/>
    <w:rsid w:val="000F7F4D"/>
    <w:rsid w:val="00127851"/>
    <w:rsid w:val="00140295"/>
    <w:rsid w:val="0014563E"/>
    <w:rsid w:val="00155873"/>
    <w:rsid w:val="0016142B"/>
    <w:rsid w:val="001639C2"/>
    <w:rsid w:val="00184747"/>
    <w:rsid w:val="002041EC"/>
    <w:rsid w:val="00261E9F"/>
    <w:rsid w:val="00286EBF"/>
    <w:rsid w:val="003050A0"/>
    <w:rsid w:val="00332E5E"/>
    <w:rsid w:val="00340A2C"/>
    <w:rsid w:val="00341D75"/>
    <w:rsid w:val="003A5F01"/>
    <w:rsid w:val="003B257E"/>
    <w:rsid w:val="003B4ED0"/>
    <w:rsid w:val="003C05E0"/>
    <w:rsid w:val="003C40D2"/>
    <w:rsid w:val="00410BC1"/>
    <w:rsid w:val="004460B4"/>
    <w:rsid w:val="004666A2"/>
    <w:rsid w:val="00494867"/>
    <w:rsid w:val="004A14D0"/>
    <w:rsid w:val="004A6D77"/>
    <w:rsid w:val="00523F89"/>
    <w:rsid w:val="00531671"/>
    <w:rsid w:val="00571219"/>
    <w:rsid w:val="005C32E9"/>
    <w:rsid w:val="005D35CF"/>
    <w:rsid w:val="005D5CDB"/>
    <w:rsid w:val="005D776B"/>
    <w:rsid w:val="006A06CE"/>
    <w:rsid w:val="006C1F28"/>
    <w:rsid w:val="006C54B7"/>
    <w:rsid w:val="006D105A"/>
    <w:rsid w:val="006D416D"/>
    <w:rsid w:val="007275E6"/>
    <w:rsid w:val="0074698E"/>
    <w:rsid w:val="00765DB6"/>
    <w:rsid w:val="00776486"/>
    <w:rsid w:val="00790C3C"/>
    <w:rsid w:val="008236AA"/>
    <w:rsid w:val="00847DFE"/>
    <w:rsid w:val="00861CD0"/>
    <w:rsid w:val="00884ED7"/>
    <w:rsid w:val="008B4641"/>
    <w:rsid w:val="008D2B69"/>
    <w:rsid w:val="008E315A"/>
    <w:rsid w:val="009110BB"/>
    <w:rsid w:val="0095249E"/>
    <w:rsid w:val="00962D44"/>
    <w:rsid w:val="009722EE"/>
    <w:rsid w:val="009856E3"/>
    <w:rsid w:val="009A77BE"/>
    <w:rsid w:val="009B272B"/>
    <w:rsid w:val="009E42F5"/>
    <w:rsid w:val="00A06392"/>
    <w:rsid w:val="00A1618E"/>
    <w:rsid w:val="00A246A4"/>
    <w:rsid w:val="00A309ED"/>
    <w:rsid w:val="00A40C57"/>
    <w:rsid w:val="00A41445"/>
    <w:rsid w:val="00A71904"/>
    <w:rsid w:val="00AC1DDE"/>
    <w:rsid w:val="00B313DF"/>
    <w:rsid w:val="00BA28D0"/>
    <w:rsid w:val="00BA55F0"/>
    <w:rsid w:val="00BD7C22"/>
    <w:rsid w:val="00BF3421"/>
    <w:rsid w:val="00C3333D"/>
    <w:rsid w:val="00CA5AE0"/>
    <w:rsid w:val="00CE7DB0"/>
    <w:rsid w:val="00D1703E"/>
    <w:rsid w:val="00D1782D"/>
    <w:rsid w:val="00D17C78"/>
    <w:rsid w:val="00D3575E"/>
    <w:rsid w:val="00DB3A1B"/>
    <w:rsid w:val="00DB3C17"/>
    <w:rsid w:val="00DD63FB"/>
    <w:rsid w:val="00E035B4"/>
    <w:rsid w:val="00E05CF9"/>
    <w:rsid w:val="00E1292D"/>
    <w:rsid w:val="00E423BA"/>
    <w:rsid w:val="00E73C5C"/>
    <w:rsid w:val="00E74B94"/>
    <w:rsid w:val="00E8550E"/>
    <w:rsid w:val="00E90B53"/>
    <w:rsid w:val="00E92534"/>
    <w:rsid w:val="00EA3706"/>
    <w:rsid w:val="00EE34E3"/>
    <w:rsid w:val="00EE5D2A"/>
    <w:rsid w:val="00EF279F"/>
    <w:rsid w:val="00F330D3"/>
    <w:rsid w:val="00FA40A8"/>
    <w:rsid w:val="00FB04ED"/>
    <w:rsid w:val="00FB7BEB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3C4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B664D-9CDF-43A5-B409-60AF865F8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88</cp:revision>
  <dcterms:created xsi:type="dcterms:W3CDTF">2015-05-22T17:38:00Z</dcterms:created>
  <dcterms:modified xsi:type="dcterms:W3CDTF">2020-07-27T05:14:00Z</dcterms:modified>
</cp:coreProperties>
</file>